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E8" w:rsidRPr="003926E8" w:rsidRDefault="005241D8" w:rsidP="005241D8">
      <w:pPr>
        <w:tabs>
          <w:tab w:val="left" w:pos="5387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37464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87500" cy="279400"/>
            <wp:effectExtent l="0" t="0" r="0" b="6350"/>
            <wp:docPr id="3" name="Bild 3" descr="C:\Users\ahirsch\Desktop\Lahn-Dill-Kreis_Logo_2019_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irsch\Desktop\Lahn-Dill-Kreis_Logo_2019_gr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9C8" w:rsidRPr="003926E8" w:rsidRDefault="005241D8" w:rsidP="005241D8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26E8" w:rsidRPr="003926E8">
        <w:rPr>
          <w:rFonts w:ascii="Arial" w:hAnsi="Arial" w:cs="Arial"/>
          <w:sz w:val="22"/>
          <w:szCs w:val="22"/>
        </w:rPr>
        <w:t>Der Kreisausschuss</w:t>
      </w:r>
    </w:p>
    <w:p w:rsidR="00632CAC" w:rsidRPr="003926E8" w:rsidRDefault="005241D8" w:rsidP="005241D8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26E8" w:rsidRPr="003926E8">
        <w:rPr>
          <w:rFonts w:ascii="Arial" w:hAnsi="Arial" w:cs="Arial"/>
          <w:sz w:val="22"/>
          <w:szCs w:val="22"/>
        </w:rPr>
        <w:t>Fachdienst Eingliederungshi</w:t>
      </w:r>
      <w:r w:rsidR="003926E8" w:rsidRPr="003926E8">
        <w:rPr>
          <w:rFonts w:ascii="Arial" w:hAnsi="Arial" w:cs="Arial"/>
          <w:sz w:val="22"/>
          <w:szCs w:val="22"/>
        </w:rPr>
        <w:t>l</w:t>
      </w:r>
      <w:r w:rsidR="003926E8" w:rsidRPr="003926E8">
        <w:rPr>
          <w:rFonts w:ascii="Arial" w:hAnsi="Arial" w:cs="Arial"/>
          <w:sz w:val="22"/>
          <w:szCs w:val="22"/>
        </w:rPr>
        <w:t>fen</w:t>
      </w:r>
    </w:p>
    <w:p w:rsidR="00632CAC" w:rsidRPr="003926E8" w:rsidRDefault="005241D8" w:rsidP="005241D8">
      <w:pPr>
        <w:pBdr>
          <w:between w:val="single" w:sz="12" w:space="1" w:color="auto"/>
        </w:pBd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2582" w:rsidRPr="003926E8">
        <w:rPr>
          <w:rFonts w:ascii="Arial" w:hAnsi="Arial" w:cs="Arial"/>
          <w:sz w:val="22"/>
          <w:szCs w:val="22"/>
        </w:rPr>
        <w:t>Karl-Kellner-Ring 51</w:t>
      </w:r>
      <w:r w:rsidR="00632CAC" w:rsidRPr="003926E8">
        <w:rPr>
          <w:rFonts w:ascii="Arial" w:hAnsi="Arial" w:cs="Arial"/>
          <w:sz w:val="22"/>
          <w:szCs w:val="22"/>
        </w:rPr>
        <w:t>, 3557</w:t>
      </w:r>
      <w:r w:rsidR="003D2582" w:rsidRPr="003926E8">
        <w:rPr>
          <w:rFonts w:ascii="Arial" w:hAnsi="Arial" w:cs="Arial"/>
          <w:sz w:val="22"/>
          <w:szCs w:val="22"/>
        </w:rPr>
        <w:t>6</w:t>
      </w:r>
      <w:r w:rsidR="00632CAC" w:rsidRPr="003926E8">
        <w:rPr>
          <w:rFonts w:ascii="Arial" w:hAnsi="Arial" w:cs="Arial"/>
          <w:sz w:val="22"/>
          <w:szCs w:val="22"/>
        </w:rPr>
        <w:t xml:space="preserve"> Wet</w:t>
      </w:r>
      <w:r w:rsidR="00632CAC" w:rsidRPr="003926E8">
        <w:rPr>
          <w:rFonts w:ascii="Arial" w:hAnsi="Arial" w:cs="Arial"/>
          <w:sz w:val="22"/>
          <w:szCs w:val="22"/>
        </w:rPr>
        <w:t>z</w:t>
      </w:r>
      <w:r w:rsidR="00632CAC" w:rsidRPr="003926E8">
        <w:rPr>
          <w:rFonts w:ascii="Arial" w:hAnsi="Arial" w:cs="Arial"/>
          <w:sz w:val="22"/>
          <w:szCs w:val="22"/>
        </w:rPr>
        <w:t>lar</w:t>
      </w:r>
    </w:p>
    <w:p w:rsidR="000B030D" w:rsidRDefault="000B030D">
      <w:pPr>
        <w:rPr>
          <w:rFonts w:ascii="Arial" w:hAnsi="Arial" w:cs="Arial"/>
          <w:sz w:val="22"/>
          <w:szCs w:val="22"/>
        </w:rPr>
      </w:pPr>
    </w:p>
    <w:p w:rsidR="000B030D" w:rsidRPr="000B030D" w:rsidRDefault="000B03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ED0CF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CAC" w:rsidRPr="003926E8" w:rsidRDefault="00632CAC" w:rsidP="008E0B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C2E" w:rsidRDefault="00632CAC" w:rsidP="00861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030D"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  <w:t>Pädagogische Frühförderung</w:t>
            </w:r>
            <w:r w:rsidRPr="005241D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241D8">
              <w:rPr>
                <w:rFonts w:ascii="Arial" w:hAnsi="Arial" w:cs="Arial"/>
                <w:b/>
                <w:sz w:val="18"/>
                <w:szCs w:val="18"/>
              </w:rPr>
              <w:t>durch die Frühförder- und Beratungsstelle</w:t>
            </w:r>
            <w:r w:rsidR="003926E8" w:rsidRPr="005241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41D8">
              <w:rPr>
                <w:rFonts w:ascii="Arial" w:hAnsi="Arial" w:cs="Arial"/>
                <w:b/>
                <w:sz w:val="18"/>
                <w:szCs w:val="18"/>
              </w:rPr>
              <w:t xml:space="preserve">der Lebenshilfe </w:t>
            </w:r>
            <w:r w:rsidR="00374645">
              <w:rPr>
                <w:rFonts w:ascii="Arial" w:hAnsi="Arial" w:cs="Arial"/>
                <w:b/>
                <w:sz w:val="18"/>
                <w:szCs w:val="18"/>
              </w:rPr>
              <w:t>in Wetzlar</w:t>
            </w:r>
          </w:p>
          <w:p w:rsidR="00632CAC" w:rsidRPr="002D5C2E" w:rsidRDefault="00632CAC" w:rsidP="000B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2CAC" w:rsidRDefault="00632CAC">
      <w:pPr>
        <w:rPr>
          <w:rFonts w:ascii="Arial" w:hAnsi="Arial" w:cs="Arial"/>
          <w:sz w:val="22"/>
          <w:szCs w:val="22"/>
        </w:rPr>
      </w:pPr>
    </w:p>
    <w:p w:rsidR="00666EC2" w:rsidRPr="000B030D" w:rsidRDefault="00666EC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 w:rsidP="007A60E1">
            <w:pPr>
              <w:tabs>
                <w:tab w:val="left" w:pos="7070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Name, Vorname des Kindes:                                    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    Geburtsdatum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  <w:vAlign w:val="bottom"/>
          </w:tcPr>
          <w:p w:rsidR="003926E8" w:rsidRPr="003926E8" w:rsidRDefault="003926E8" w:rsidP="003926E8">
            <w:pPr>
              <w:tabs>
                <w:tab w:val="left" w:pos="699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7A60E1">
            <w:pPr>
              <w:tabs>
                <w:tab w:val="left" w:pos="7088"/>
              </w:tabs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0"/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3926E8" w:rsidRPr="003926E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162"/>
      </w:tblGrid>
      <w:tr w:rsidR="00632CAC" w:rsidRPr="003926E8" w:rsidTr="00DF61C8">
        <w:trPr>
          <w:trHeight w:val="215"/>
        </w:trPr>
        <w:tc>
          <w:tcPr>
            <w:tcW w:w="3888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Nationalität: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Asylbewerber?</w:t>
            </w:r>
          </w:p>
        </w:tc>
        <w:tc>
          <w:tcPr>
            <w:tcW w:w="3162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7A60E1" w:rsidP="000B030D">
            <w:pPr>
              <w:tabs>
                <w:tab w:val="left" w:pos="3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B03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2CAC" w:rsidRPr="003926E8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</w:tr>
      <w:tr w:rsidR="00E1323B" w:rsidRPr="003926E8" w:rsidTr="00DF61C8">
        <w:trPr>
          <w:trHeight w:val="262"/>
        </w:trPr>
        <w:tc>
          <w:tcPr>
            <w:tcW w:w="3888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3D2582" w:rsidP="003926E8">
            <w:pPr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6E8" w:rsidRPr="003926E8" w:rsidRDefault="003926E8" w:rsidP="003D2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E1323B" w:rsidP="003D2582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DF61C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926E8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center"/>
          </w:tcPr>
          <w:p w:rsidR="00DF61C8" w:rsidRPr="00DF61C8" w:rsidRDefault="00DF61C8" w:rsidP="003D2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0B030D" w:rsidP="000B030D">
            <w:pPr>
              <w:tabs>
                <w:tab w:val="left" w:pos="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1323B" w:rsidRPr="003926E8">
              <w:rPr>
                <w:rFonts w:ascii="Arial" w:hAnsi="Arial" w:cs="Arial"/>
                <w:sz w:val="22"/>
                <w:szCs w:val="22"/>
              </w:rPr>
              <w:t xml:space="preserve">männlich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1323B" w:rsidRPr="00DF61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61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23B" w:rsidRPr="00DF61C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1323B" w:rsidRPr="003926E8">
              <w:rPr>
                <w:rFonts w:ascii="Arial" w:hAnsi="Arial" w:cs="Arial"/>
                <w:sz w:val="22"/>
                <w:szCs w:val="22"/>
              </w:rPr>
              <w:t xml:space="preserve">weiblich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Anschrift (Straße, Wohnort und Ortsteil):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Name der gesetzlichen Vertreter (Eltern, Vormund):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 w:rsidP="007A60E1">
            <w:pPr>
              <w:tabs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Anschrift:                                             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6E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tabs>
                <w:tab w:val="left" w:pos="694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7A60E1">
            <w:pPr>
              <w:tabs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Name der Krankenkasse, Anschrift: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0B030D" w:rsidRPr="000B030D" w:rsidRDefault="000B030D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02E01" w:rsidP="007A60E1">
            <w:pPr>
              <w:tabs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Name, Vorname der/des Versicherten: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Geburtsdatum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tabs>
                <w:tab w:val="left" w:pos="706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tabs>
                <w:tab w:val="left" w:pos="7065"/>
              </w:tabs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632CAC" w:rsidRPr="000B030D" w:rsidRDefault="00632CA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2"/>
      </w:tblGrid>
      <w:tr w:rsidR="00602E01" w:rsidRPr="003926E8" w:rsidTr="00A47EE8">
        <w:trPr>
          <w:trHeight w:val="580"/>
        </w:trPr>
        <w:tc>
          <w:tcPr>
            <w:tcW w:w="568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94EED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Die Behinderung / Störung ist a</w:t>
            </w:r>
            <w:r w:rsidR="00B94EED">
              <w:rPr>
                <w:rFonts w:ascii="Arial" w:hAnsi="Arial" w:cs="Arial"/>
                <w:sz w:val="18"/>
                <w:szCs w:val="18"/>
              </w:rPr>
              <w:t>uf ein schadenersatzpflichtiges</w:t>
            </w:r>
          </w:p>
          <w:p w:rsidR="00602E01" w:rsidRPr="003926E8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E</w:t>
            </w:r>
            <w:r w:rsidRPr="003926E8">
              <w:rPr>
                <w:rFonts w:ascii="Arial" w:hAnsi="Arial" w:cs="Arial"/>
                <w:sz w:val="18"/>
                <w:szCs w:val="18"/>
              </w:rPr>
              <w:t>r</w:t>
            </w:r>
            <w:r w:rsidRPr="003926E8">
              <w:rPr>
                <w:rFonts w:ascii="Arial" w:hAnsi="Arial" w:cs="Arial"/>
                <w:sz w:val="18"/>
                <w:szCs w:val="18"/>
              </w:rPr>
              <w:t>eignis (zum Beispiel Unfall, Impfen) zurückzuführen:</w:t>
            </w:r>
          </w:p>
        </w:tc>
        <w:tc>
          <w:tcPr>
            <w:tcW w:w="3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E01" w:rsidRPr="003926E8" w:rsidRDefault="00602E01" w:rsidP="003D2582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  <w:sz w:val="22"/>
                <w:szCs w:val="22"/>
              </w:rPr>
              <w:t xml:space="preserve">           Ja </w:t>
            </w:r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3926E8">
              <w:rPr>
                <w:rFonts w:ascii="Arial" w:hAnsi="Arial" w:cs="Arial"/>
                <w:sz w:val="22"/>
                <w:szCs w:val="22"/>
              </w:rPr>
              <w:t xml:space="preserve">           Nein</w:t>
            </w:r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02E01" w:rsidRPr="003926E8" w:rsidTr="00DF61C8">
        <w:tc>
          <w:tcPr>
            <w:tcW w:w="92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02E01" w:rsidRDefault="00602E01" w:rsidP="00424306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Falls „Ja“, bitte kurz erläutern</w:t>
            </w:r>
            <w:r w:rsidRPr="003926E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B030D" w:rsidRPr="003926E8" w:rsidRDefault="000B030D" w:rsidP="00424306">
            <w:pPr>
              <w:rPr>
                <w:rFonts w:ascii="Arial" w:hAnsi="Arial" w:cs="Arial"/>
                <w:sz w:val="16"/>
                <w:szCs w:val="16"/>
              </w:rPr>
            </w:pPr>
          </w:p>
          <w:p w:rsidR="00424306" w:rsidRPr="003926E8" w:rsidRDefault="003D2582" w:rsidP="00424306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  <w:tr w:rsidR="00602E01" w:rsidRPr="003926E8" w:rsidTr="00DF61C8">
        <w:tc>
          <w:tcPr>
            <w:tcW w:w="9210" w:type="dxa"/>
            <w:gridSpan w:val="2"/>
            <w:shd w:val="clear" w:color="auto" w:fill="auto"/>
          </w:tcPr>
          <w:p w:rsidR="005241D8" w:rsidRPr="005241D8" w:rsidRDefault="005241D8" w:rsidP="00524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602E01" w:rsidRPr="005241D8" w:rsidRDefault="005241D8" w:rsidP="005241D8">
            <w:pPr>
              <w:rPr>
                <w:rFonts w:ascii="Arial" w:hAnsi="Arial" w:cs="Arial"/>
              </w:rPr>
            </w:pPr>
            <w:r w:rsidRPr="005241D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5241D8">
              <w:rPr>
                <w:rFonts w:ascii="Arial" w:hAnsi="Arial" w:cs="Arial"/>
              </w:rPr>
              <w:instrText xml:space="preserve"> FORMTEXT </w:instrText>
            </w:r>
            <w:r w:rsidRPr="005241D8">
              <w:rPr>
                <w:rFonts w:ascii="Arial" w:hAnsi="Arial" w:cs="Arial"/>
              </w:rPr>
            </w:r>
            <w:r w:rsidRPr="005241D8">
              <w:rPr>
                <w:rFonts w:ascii="Arial" w:hAnsi="Arial" w:cs="Arial"/>
              </w:rPr>
              <w:fldChar w:fldCharType="separate"/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602E01" w:rsidRPr="000B030D" w:rsidRDefault="00602E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24306" w:rsidRPr="003926E8" w:rsidTr="00A47EE8">
        <w:trPr>
          <w:trHeight w:val="21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175A" w:rsidRPr="000B030D" w:rsidRDefault="00424306" w:rsidP="0040175A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Unser / Mein Kind erfährt zur Zeit folgende weitere Behandlungsmaßnahmen:</w:t>
            </w:r>
          </w:p>
        </w:tc>
      </w:tr>
      <w:tr w:rsidR="00424306" w:rsidRPr="003926E8" w:rsidTr="00DF61C8">
        <w:tc>
          <w:tcPr>
            <w:tcW w:w="92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175A" w:rsidRPr="0040175A" w:rsidRDefault="0040175A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424306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  <w:tr w:rsidR="00424306" w:rsidRPr="003926E8" w:rsidTr="00DF61C8">
        <w:tc>
          <w:tcPr>
            <w:tcW w:w="9210" w:type="dxa"/>
            <w:tcBorders>
              <w:left w:val="nil"/>
              <w:right w:val="nil"/>
            </w:tcBorders>
            <w:shd w:val="clear" w:color="auto" w:fill="auto"/>
          </w:tcPr>
          <w:p w:rsidR="00424306" w:rsidRPr="003926E8" w:rsidRDefault="00424306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3926E8" w:rsidRPr="005241D8" w:rsidRDefault="005241D8" w:rsidP="003926E8">
            <w:pPr>
              <w:rPr>
                <w:rFonts w:ascii="Arial" w:hAnsi="Arial" w:cs="Arial"/>
              </w:rPr>
            </w:pPr>
            <w:r w:rsidRPr="005241D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5241D8">
              <w:rPr>
                <w:rFonts w:ascii="Arial" w:hAnsi="Arial" w:cs="Arial"/>
              </w:rPr>
              <w:instrText xml:space="preserve"> FORMTEXT </w:instrText>
            </w:r>
            <w:r w:rsidRPr="005241D8">
              <w:rPr>
                <w:rFonts w:ascii="Arial" w:hAnsi="Arial" w:cs="Arial"/>
              </w:rPr>
            </w:r>
            <w:r w:rsidRPr="005241D8">
              <w:rPr>
                <w:rFonts w:ascii="Arial" w:hAnsi="Arial" w:cs="Arial"/>
              </w:rPr>
              <w:fldChar w:fldCharType="separate"/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424306" w:rsidRDefault="00424306" w:rsidP="003926E8">
      <w:pPr>
        <w:rPr>
          <w:rFonts w:ascii="Arial" w:hAnsi="Arial" w:cs="Arial"/>
          <w:sz w:val="22"/>
          <w:szCs w:val="22"/>
        </w:rPr>
      </w:pPr>
    </w:p>
    <w:p w:rsidR="00666EC2" w:rsidRDefault="00666EC2" w:rsidP="003926E8">
      <w:pPr>
        <w:rPr>
          <w:rFonts w:ascii="Arial" w:hAnsi="Arial" w:cs="Arial"/>
          <w:sz w:val="22"/>
          <w:szCs w:val="22"/>
        </w:rPr>
      </w:pPr>
    </w:p>
    <w:p w:rsidR="00374645" w:rsidRDefault="00374645" w:rsidP="003926E8">
      <w:pPr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p w:rsidR="00424306" w:rsidRPr="003926E8" w:rsidRDefault="00424306">
      <w:pPr>
        <w:rPr>
          <w:rFonts w:ascii="Arial" w:hAnsi="Arial" w:cs="Arial"/>
          <w:b/>
          <w:sz w:val="22"/>
          <w:szCs w:val="22"/>
        </w:rPr>
      </w:pPr>
      <w:r w:rsidRPr="003926E8">
        <w:rPr>
          <w:rFonts w:ascii="Arial" w:hAnsi="Arial" w:cs="Arial"/>
          <w:b/>
          <w:sz w:val="22"/>
          <w:szCs w:val="22"/>
        </w:rPr>
        <w:t xml:space="preserve">Wir beantragen / Ich beantrage die Übernahme der Kosten für die pädagogische Frühförderung durch die </w:t>
      </w:r>
      <w:r w:rsidR="00374645">
        <w:rPr>
          <w:rFonts w:ascii="Arial" w:hAnsi="Arial" w:cs="Arial"/>
          <w:b/>
          <w:sz w:val="22"/>
          <w:szCs w:val="22"/>
        </w:rPr>
        <w:t>Frühförderstelle der Lebenshilfe in Wetzlar.</w:t>
      </w:r>
    </w:p>
    <w:p w:rsidR="00424306" w:rsidRPr="003926E8" w:rsidRDefault="00424306">
      <w:pPr>
        <w:rPr>
          <w:rFonts w:ascii="Arial" w:hAnsi="Arial" w:cs="Arial"/>
          <w:sz w:val="22"/>
          <w:szCs w:val="22"/>
        </w:rPr>
      </w:pPr>
    </w:p>
    <w:p w:rsidR="00424306" w:rsidRDefault="00424306">
      <w:pPr>
        <w:rPr>
          <w:rFonts w:ascii="Arial" w:hAnsi="Arial" w:cs="Arial"/>
          <w:sz w:val="22"/>
          <w:szCs w:val="22"/>
        </w:rPr>
      </w:pPr>
    </w:p>
    <w:p w:rsidR="00B94EED" w:rsidRPr="003926E8" w:rsidRDefault="00B94EED">
      <w:pPr>
        <w:rPr>
          <w:rFonts w:ascii="Arial" w:hAnsi="Arial" w:cs="Arial"/>
          <w:sz w:val="22"/>
          <w:szCs w:val="22"/>
        </w:rPr>
      </w:pPr>
    </w:p>
    <w:p w:rsidR="00424306" w:rsidRPr="003926E8" w:rsidRDefault="00424306">
      <w:pPr>
        <w:rPr>
          <w:rFonts w:ascii="Arial" w:hAnsi="Arial" w:cs="Arial"/>
          <w:sz w:val="22"/>
          <w:szCs w:val="22"/>
        </w:rPr>
      </w:pPr>
    </w:p>
    <w:p w:rsidR="00424306" w:rsidRPr="003926E8" w:rsidRDefault="00424306" w:rsidP="00666EC2">
      <w:pPr>
        <w:tabs>
          <w:tab w:val="left" w:pos="4962"/>
        </w:tabs>
        <w:rPr>
          <w:rFonts w:ascii="Arial" w:hAnsi="Arial" w:cs="Arial"/>
        </w:rPr>
      </w:pPr>
      <w:r w:rsidRPr="003926E8">
        <w:rPr>
          <w:rFonts w:ascii="Arial" w:hAnsi="Arial" w:cs="Arial"/>
        </w:rPr>
        <w:t>___________</w:t>
      </w:r>
      <w:r w:rsidR="003926E8" w:rsidRPr="003926E8">
        <w:rPr>
          <w:rFonts w:ascii="Arial" w:hAnsi="Arial" w:cs="Arial"/>
        </w:rPr>
        <w:t>____________________</w:t>
      </w:r>
      <w:r w:rsidR="003926E8" w:rsidRPr="003926E8">
        <w:rPr>
          <w:rFonts w:ascii="Arial" w:hAnsi="Arial" w:cs="Arial"/>
        </w:rPr>
        <w:tab/>
      </w:r>
      <w:r w:rsidRPr="003926E8">
        <w:rPr>
          <w:rFonts w:ascii="Arial" w:hAnsi="Arial" w:cs="Arial"/>
        </w:rPr>
        <w:t>______________________________</w:t>
      </w:r>
    </w:p>
    <w:p w:rsidR="00424306" w:rsidRPr="002D5C2E" w:rsidRDefault="00424306" w:rsidP="00666EC2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2D5C2E">
        <w:rPr>
          <w:rFonts w:ascii="Arial" w:hAnsi="Arial" w:cs="Arial"/>
          <w:sz w:val="18"/>
          <w:szCs w:val="18"/>
        </w:rPr>
        <w:t>Ort, Datum</w:t>
      </w:r>
      <w:r w:rsidR="003926E8" w:rsidRPr="002D5C2E">
        <w:rPr>
          <w:rFonts w:ascii="Arial" w:hAnsi="Arial" w:cs="Arial"/>
          <w:sz w:val="18"/>
          <w:szCs w:val="18"/>
        </w:rPr>
        <w:tab/>
      </w:r>
      <w:r w:rsidRPr="002D5C2E">
        <w:rPr>
          <w:rFonts w:ascii="Arial" w:hAnsi="Arial" w:cs="Arial"/>
          <w:sz w:val="18"/>
          <w:szCs w:val="18"/>
        </w:rPr>
        <w:t>Unterschrift</w:t>
      </w:r>
    </w:p>
    <w:sectPr w:rsidR="00424306" w:rsidRPr="002D5C2E" w:rsidSect="0040175A">
      <w:headerReference w:type="default" r:id="rId9"/>
      <w:pgSz w:w="11906" w:h="16838" w:code="9"/>
      <w:pgMar w:top="45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0D" w:rsidRDefault="000B030D" w:rsidP="000B030D">
      <w:r>
        <w:separator/>
      </w:r>
    </w:p>
  </w:endnote>
  <w:endnote w:type="continuationSeparator" w:id="0">
    <w:p w:rsidR="000B030D" w:rsidRDefault="000B030D" w:rsidP="000B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0D" w:rsidRDefault="000B030D" w:rsidP="000B030D">
      <w:r>
        <w:separator/>
      </w:r>
    </w:p>
  </w:footnote>
  <w:footnote w:type="continuationSeparator" w:id="0">
    <w:p w:rsidR="000B030D" w:rsidRDefault="000B030D" w:rsidP="000B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0D" w:rsidRPr="00B94EED" w:rsidRDefault="000B030D">
    <w:pPr>
      <w:pStyle w:val="Kopfzeile"/>
      <w:rPr>
        <w:rFonts w:ascii="Arial" w:hAnsi="Arial" w:cs="Arial"/>
        <w:sz w:val="12"/>
        <w:szCs w:val="12"/>
      </w:rPr>
    </w:pPr>
    <w:r w:rsidRPr="00B94EED">
      <w:rPr>
        <w:rFonts w:ascii="Arial" w:hAnsi="Arial" w:cs="Arial"/>
        <w:sz w:val="12"/>
        <w:szCs w:val="12"/>
      </w:rPr>
      <w:t>Antragsformular Übernahme Kosten Pädagogische Frühförderung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1F09"/>
    <w:multiLevelType w:val="hybridMultilevel"/>
    <w:tmpl w:val="B760596A"/>
    <w:lvl w:ilvl="0" w:tplc="E3086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C"/>
    <w:rsid w:val="000B030D"/>
    <w:rsid w:val="00271D1A"/>
    <w:rsid w:val="002D5C2E"/>
    <w:rsid w:val="00374645"/>
    <w:rsid w:val="003926E8"/>
    <w:rsid w:val="003D2582"/>
    <w:rsid w:val="003D2ECD"/>
    <w:rsid w:val="0040175A"/>
    <w:rsid w:val="00424306"/>
    <w:rsid w:val="005241D8"/>
    <w:rsid w:val="00535E72"/>
    <w:rsid w:val="00602E01"/>
    <w:rsid w:val="00632CAC"/>
    <w:rsid w:val="00646CFA"/>
    <w:rsid w:val="00666EC2"/>
    <w:rsid w:val="007A60E1"/>
    <w:rsid w:val="008610E2"/>
    <w:rsid w:val="008E0BE9"/>
    <w:rsid w:val="00943C05"/>
    <w:rsid w:val="00A47EE8"/>
    <w:rsid w:val="00B04D76"/>
    <w:rsid w:val="00B94EED"/>
    <w:rsid w:val="00C26FE4"/>
    <w:rsid w:val="00DD702A"/>
    <w:rsid w:val="00DF61C8"/>
    <w:rsid w:val="00E1323B"/>
    <w:rsid w:val="00EB49C8"/>
    <w:rsid w:val="00ED0CFE"/>
    <w:rsid w:val="00E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3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43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B0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030D"/>
    <w:rPr>
      <w:sz w:val="24"/>
      <w:szCs w:val="24"/>
    </w:rPr>
  </w:style>
  <w:style w:type="paragraph" w:styleId="Fuzeile">
    <w:name w:val="footer"/>
    <w:basedOn w:val="Standard"/>
    <w:link w:val="FuzeileZchn"/>
    <w:rsid w:val="000B0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03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3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43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B0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030D"/>
    <w:rPr>
      <w:sz w:val="24"/>
      <w:szCs w:val="24"/>
    </w:rPr>
  </w:style>
  <w:style w:type="paragraph" w:styleId="Fuzeile">
    <w:name w:val="footer"/>
    <w:basedOn w:val="Standard"/>
    <w:link w:val="FuzeileZchn"/>
    <w:rsid w:val="000B0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0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Kreisausschuss des Lahn-Dill-Kreises,</vt:lpstr>
    </vt:vector>
  </TitlesOfParts>
  <Company>lahn-dill-kreis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Kreisausschuss des Lahn-Dill-Kreises,</dc:title>
  <dc:creator>ahaak</dc:creator>
  <cp:lastModifiedBy>Hirsch, Angelika</cp:lastModifiedBy>
  <cp:revision>2</cp:revision>
  <cp:lastPrinted>2019-09-24T13:58:00Z</cp:lastPrinted>
  <dcterms:created xsi:type="dcterms:W3CDTF">2019-09-24T14:03:00Z</dcterms:created>
  <dcterms:modified xsi:type="dcterms:W3CDTF">2019-09-24T14:03:00Z</dcterms:modified>
</cp:coreProperties>
</file>